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0B" w:rsidRDefault="004E050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820"/>
        <w:gridCol w:w="709"/>
        <w:gridCol w:w="3543"/>
        <w:gridCol w:w="426"/>
        <w:gridCol w:w="2693"/>
        <w:gridCol w:w="2590"/>
        <w:gridCol w:w="1662"/>
      </w:tblGrid>
      <w:tr w:rsidR="004E050B" w:rsidRPr="004E050B" w:rsidTr="004E050B">
        <w:tc>
          <w:tcPr>
            <w:tcW w:w="21087" w:type="dxa"/>
            <w:gridSpan w:val="8"/>
          </w:tcPr>
          <w:p w:rsidR="004E050B" w:rsidRPr="004E050B" w:rsidRDefault="004E050B" w:rsidP="008432A9">
            <w:pPr>
              <w:rPr>
                <w:b/>
              </w:rPr>
            </w:pPr>
            <w:r w:rsidRPr="008432A9">
              <w:rPr>
                <w:b/>
                <w:color w:val="0070C0"/>
                <w:sz w:val="28"/>
                <w:szCs w:val="28"/>
              </w:rPr>
              <w:t xml:space="preserve">RSAT Group assessment results – Priority Gaps &amp; Actions </w:t>
            </w:r>
          </w:p>
        </w:tc>
      </w:tr>
      <w:tr w:rsidR="00FA25DB" w:rsidTr="00FA25DB">
        <w:tc>
          <w:tcPr>
            <w:tcW w:w="14142" w:type="dxa"/>
            <w:gridSpan w:val="5"/>
          </w:tcPr>
          <w:p w:rsidR="008432A9" w:rsidRDefault="008432A9" w:rsidP="007720D7">
            <w:pPr>
              <w:rPr>
                <w:b/>
              </w:rPr>
            </w:pPr>
          </w:p>
          <w:p w:rsidR="00FA25DB" w:rsidRDefault="008432A9" w:rsidP="007720D7">
            <w:pPr>
              <w:rPr>
                <w:b/>
              </w:rPr>
            </w:pPr>
            <w:r>
              <w:rPr>
                <w:b/>
              </w:rPr>
              <w:t>RSAT Topic: _______________________________________________</w:t>
            </w:r>
            <w:proofErr w:type="gramStart"/>
            <w:r>
              <w:rPr>
                <w:b/>
              </w:rPr>
              <w:t>_(</w:t>
            </w:r>
            <w:proofErr w:type="gramEnd"/>
            <w:r>
              <w:rPr>
                <w:b/>
              </w:rPr>
              <w:t>1 – 10). Name of basin: ________________________________________________</w:t>
            </w:r>
          </w:p>
          <w:p w:rsidR="008432A9" w:rsidRPr="00D65582" w:rsidRDefault="008432A9" w:rsidP="007720D7">
            <w:pPr>
              <w:rPr>
                <w:b/>
              </w:rPr>
            </w:pPr>
          </w:p>
        </w:tc>
        <w:tc>
          <w:tcPr>
            <w:tcW w:w="2693" w:type="dxa"/>
          </w:tcPr>
          <w:p w:rsidR="00FA25DB" w:rsidRDefault="00FA25DB">
            <w:r>
              <w:t>Date:</w:t>
            </w:r>
            <w:r w:rsidRPr="004E050B">
              <w:rPr>
                <w:rFonts w:eastAsia="Times New Roman" w:cs="Times New Roman"/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FA25DB" w:rsidRDefault="00FA25DB">
            <w:r>
              <w:t>Group:</w:t>
            </w:r>
          </w:p>
        </w:tc>
      </w:tr>
      <w:tr w:rsidR="006E5481" w:rsidTr="004E050B">
        <w:tc>
          <w:tcPr>
            <w:tcW w:w="21087" w:type="dxa"/>
            <w:gridSpan w:val="8"/>
          </w:tcPr>
          <w:p w:rsidR="006E5481" w:rsidRDefault="006E5481" w:rsidP="00D65582">
            <w:pPr>
              <w:rPr>
                <w:b/>
              </w:rPr>
            </w:pPr>
          </w:p>
        </w:tc>
      </w:tr>
      <w:tr w:rsidR="006E5481" w:rsidTr="004E050B">
        <w:tc>
          <w:tcPr>
            <w:tcW w:w="21087" w:type="dxa"/>
            <w:gridSpan w:val="8"/>
            <w:shd w:val="clear" w:color="auto" w:fill="E36C0A" w:themeFill="accent6" w:themeFillShade="BF"/>
          </w:tcPr>
          <w:p w:rsidR="006E5481" w:rsidRDefault="006E5481"/>
        </w:tc>
      </w:tr>
      <w:tr w:rsidR="006E5481" w:rsidTr="00FA25DB">
        <w:tc>
          <w:tcPr>
            <w:tcW w:w="4644" w:type="dxa"/>
          </w:tcPr>
          <w:p w:rsidR="006E5481" w:rsidRDefault="008432A9" w:rsidP="006E5481">
            <w:pPr>
              <w:rPr>
                <w:b/>
              </w:rPr>
            </w:pPr>
            <w:r>
              <w:rPr>
                <w:b/>
              </w:rPr>
              <w:t>Problem Analysis</w:t>
            </w:r>
          </w:p>
          <w:p w:rsidR="008432A9" w:rsidRPr="008432A9" w:rsidRDefault="008432A9" w:rsidP="006E5481">
            <w:pPr>
              <w:rPr>
                <w:bCs/>
              </w:rPr>
            </w:pPr>
            <w:r>
              <w:rPr>
                <w:bCs/>
              </w:rPr>
              <w:t xml:space="preserve">What </w:t>
            </w:r>
            <w:proofErr w:type="gramStart"/>
            <w:r>
              <w:rPr>
                <w:bCs/>
              </w:rPr>
              <w:t>is</w:t>
            </w:r>
            <w:proofErr w:type="gramEnd"/>
            <w:r>
              <w:rPr>
                <w:bCs/>
              </w:rPr>
              <w:t xml:space="preserve"> the problem and the underlying cause? (5 Why’s? or Problem tree or Fish bone Problem analysis)</w:t>
            </w:r>
          </w:p>
          <w:p w:rsidR="00DE70A5" w:rsidRPr="0061065A" w:rsidRDefault="00DE70A5" w:rsidP="006E5481">
            <w:pPr>
              <w:rPr>
                <w:rFonts w:cs="DokChampa"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4820" w:type="dxa"/>
          </w:tcPr>
          <w:p w:rsidR="006E5481" w:rsidRPr="00D65582" w:rsidRDefault="006E5481" w:rsidP="006E5481">
            <w:pPr>
              <w:rPr>
                <w:b/>
              </w:rPr>
            </w:pPr>
            <w:r w:rsidRPr="00D65582">
              <w:rPr>
                <w:b/>
              </w:rPr>
              <w:t>Consequence</w:t>
            </w:r>
            <w:r>
              <w:rPr>
                <w:b/>
              </w:rPr>
              <w:t xml:space="preserve"> o</w:t>
            </w:r>
            <w:r w:rsidRPr="00D65582">
              <w:rPr>
                <w:b/>
              </w:rPr>
              <w:t>f gap</w:t>
            </w:r>
          </w:p>
          <w:p w:rsidR="006E5481" w:rsidRDefault="006E5481" w:rsidP="00496955">
            <w:r>
              <w:t>W</w:t>
            </w:r>
            <w:r w:rsidR="00496955">
              <w:t>hat</w:t>
            </w:r>
            <w:r>
              <w:t xml:space="preserve"> are the consequences if action is not taken to address the</w:t>
            </w:r>
            <w:r w:rsidR="002D6DB8">
              <w:t xml:space="preserve"> gap or</w:t>
            </w:r>
            <w:r>
              <w:t xml:space="preserve"> issue</w:t>
            </w:r>
          </w:p>
          <w:p w:rsidR="0061065A" w:rsidRPr="00D65582" w:rsidRDefault="0061065A" w:rsidP="008432A9">
            <w:pPr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6E5481" w:rsidRDefault="006E5481" w:rsidP="00D65582">
            <w:r w:rsidRPr="00D65582">
              <w:rPr>
                <w:b/>
              </w:rPr>
              <w:t>Importance</w:t>
            </w:r>
            <w:r>
              <w:t xml:space="preserve"> </w:t>
            </w:r>
          </w:p>
          <w:p w:rsidR="006E5481" w:rsidRDefault="006E5481" w:rsidP="00D65582">
            <w:pPr>
              <w:rPr>
                <w:lang w:bidi="th-TH"/>
              </w:rPr>
            </w:pPr>
            <w:r>
              <w:t>Give ranking H</w:t>
            </w:r>
            <w:r w:rsidR="008432A9">
              <w:t>igh</w:t>
            </w:r>
            <w:r>
              <w:t>, M</w:t>
            </w:r>
            <w:r w:rsidR="008432A9">
              <w:t>edium</w:t>
            </w:r>
            <w:r>
              <w:t xml:space="preserve"> or L</w:t>
            </w:r>
            <w:r w:rsidR="008432A9">
              <w:t>ow (H, M, L)</w:t>
            </w:r>
            <w:r>
              <w:t xml:space="preserve"> and write reason for ranking</w:t>
            </w:r>
          </w:p>
          <w:p w:rsidR="0061065A" w:rsidRPr="0061065A" w:rsidRDefault="0061065A" w:rsidP="00D65582">
            <w:pPr>
              <w:rPr>
                <w:lang w:bidi="th-TH"/>
              </w:rPr>
            </w:pPr>
          </w:p>
        </w:tc>
        <w:tc>
          <w:tcPr>
            <w:tcW w:w="5709" w:type="dxa"/>
            <w:gridSpan w:val="3"/>
          </w:tcPr>
          <w:p w:rsidR="006E5481" w:rsidRDefault="006E5481">
            <w:r>
              <w:t>Recommended Action</w:t>
            </w:r>
          </w:p>
          <w:p w:rsidR="006E5481" w:rsidRDefault="008432A9" w:rsidP="007720D7">
            <w:pPr>
              <w:rPr>
                <w:lang w:bidi="th-TH"/>
              </w:rPr>
            </w:pPr>
            <w:r>
              <w:rPr>
                <w:b/>
              </w:rPr>
              <w:t>(</w:t>
            </w:r>
            <w:r w:rsidR="007720D7" w:rsidRPr="007720D7">
              <w:rPr>
                <w:b/>
              </w:rPr>
              <w:t>S</w:t>
            </w:r>
            <w:r w:rsidR="007720D7">
              <w:rPr>
                <w:b/>
              </w:rPr>
              <w:t>.</w:t>
            </w:r>
            <w:r w:rsidR="007720D7" w:rsidRPr="007720D7">
              <w:rPr>
                <w:b/>
              </w:rPr>
              <w:t>M</w:t>
            </w:r>
            <w:r w:rsidR="007720D7">
              <w:rPr>
                <w:b/>
              </w:rPr>
              <w:t>.</w:t>
            </w:r>
            <w:r w:rsidR="007720D7" w:rsidRPr="007720D7">
              <w:rPr>
                <w:b/>
              </w:rPr>
              <w:t>A</w:t>
            </w:r>
            <w:r w:rsidR="007720D7">
              <w:rPr>
                <w:b/>
              </w:rPr>
              <w:t>.</w:t>
            </w:r>
            <w:r w:rsidR="007720D7" w:rsidRPr="007720D7">
              <w:rPr>
                <w:b/>
              </w:rPr>
              <w:t>R</w:t>
            </w:r>
            <w:r w:rsidR="007720D7">
              <w:rPr>
                <w:b/>
              </w:rPr>
              <w:t>.</w:t>
            </w:r>
            <w:r w:rsidR="007720D7" w:rsidRPr="007720D7">
              <w:rPr>
                <w:b/>
              </w:rPr>
              <w:t>T</w:t>
            </w:r>
            <w:r w:rsidR="007720D7">
              <w:rPr>
                <w:b/>
              </w:rPr>
              <w:t>.</w:t>
            </w:r>
            <w:r w:rsidR="007720D7">
              <w:t xml:space="preserve"> recommendations</w:t>
            </w:r>
            <w:r>
              <w:t>)</w:t>
            </w:r>
          </w:p>
          <w:p w:rsidR="00D36222" w:rsidRDefault="00D36222" w:rsidP="007720D7">
            <w:pPr>
              <w:rPr>
                <w:lang w:bidi="th-TH"/>
              </w:rPr>
            </w:pPr>
          </w:p>
        </w:tc>
        <w:tc>
          <w:tcPr>
            <w:tcW w:w="1662" w:type="dxa"/>
          </w:tcPr>
          <w:p w:rsidR="008432A9" w:rsidRPr="00F67637" w:rsidRDefault="008432A9" w:rsidP="008432A9">
            <w:pPr>
              <w:rPr>
                <w:sz w:val="28"/>
                <w:szCs w:val="28"/>
                <w:lang w:bidi="th-TH"/>
              </w:rPr>
            </w:pPr>
            <w:r>
              <w:t>Responsibility for actions:</w:t>
            </w:r>
          </w:p>
          <w:p w:rsidR="00F67637" w:rsidRPr="00F67637" w:rsidRDefault="00F67637">
            <w:pPr>
              <w:rPr>
                <w:sz w:val="28"/>
                <w:szCs w:val="28"/>
                <w:lang w:bidi="th-TH"/>
              </w:rPr>
            </w:pPr>
          </w:p>
        </w:tc>
      </w:tr>
      <w:tr w:rsidR="006D500E" w:rsidRPr="006D500E" w:rsidTr="008432A9">
        <w:trPr>
          <w:trHeight w:val="467"/>
        </w:trPr>
        <w:tc>
          <w:tcPr>
            <w:tcW w:w="4644" w:type="dxa"/>
            <w:shd w:val="clear" w:color="auto" w:fill="DDD9C3" w:themeFill="background2" w:themeFillShade="E6"/>
          </w:tcPr>
          <w:p w:rsidR="006D500E" w:rsidRPr="006D500E" w:rsidRDefault="00FA25DB" w:rsidP="00FA25DB">
            <w:pPr>
              <w:rPr>
                <w:b/>
              </w:rPr>
            </w:pPr>
            <w:r>
              <w:rPr>
                <w:b/>
              </w:rPr>
              <w:t xml:space="preserve">Sub-topic </w:t>
            </w:r>
            <w:r w:rsidR="000F0E9A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0F0E9A">
              <w:rPr>
                <w:b/>
              </w:rPr>
              <w:t xml:space="preserve">: 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6D500E" w:rsidRPr="006D500E" w:rsidRDefault="006D500E" w:rsidP="006E5481">
            <w:pPr>
              <w:ind w:left="284" w:hanging="284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D500E" w:rsidRPr="006D500E" w:rsidRDefault="008432A9" w:rsidP="006E5481">
            <w:pPr>
              <w:ind w:left="284" w:hanging="284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6D500E" w:rsidRPr="006D500E" w:rsidRDefault="008432A9" w:rsidP="006E5481">
            <w:pPr>
              <w:ind w:left="284" w:hanging="284"/>
              <w:rPr>
                <w:b/>
              </w:rPr>
            </w:pPr>
            <w:r>
              <w:rPr>
                <w:b/>
              </w:rPr>
              <w:t>Reason for ranking</w:t>
            </w:r>
          </w:p>
        </w:tc>
        <w:tc>
          <w:tcPr>
            <w:tcW w:w="5709" w:type="dxa"/>
            <w:gridSpan w:val="3"/>
            <w:shd w:val="clear" w:color="auto" w:fill="DDD9C3" w:themeFill="background2" w:themeFillShade="E6"/>
          </w:tcPr>
          <w:p w:rsidR="006D500E" w:rsidRPr="006D500E" w:rsidRDefault="006D500E" w:rsidP="00A66DCA">
            <w:pPr>
              <w:ind w:left="284" w:hanging="284"/>
              <w:rPr>
                <w:b/>
              </w:rPr>
            </w:pPr>
          </w:p>
        </w:tc>
        <w:tc>
          <w:tcPr>
            <w:tcW w:w="1662" w:type="dxa"/>
            <w:shd w:val="clear" w:color="auto" w:fill="DDD9C3" w:themeFill="background2" w:themeFillShade="E6"/>
          </w:tcPr>
          <w:p w:rsidR="006D500E" w:rsidRPr="006D500E" w:rsidRDefault="006D500E" w:rsidP="006E5481">
            <w:pPr>
              <w:ind w:left="284" w:hanging="284"/>
              <w:rPr>
                <w:b/>
              </w:rPr>
            </w:pPr>
          </w:p>
        </w:tc>
      </w:tr>
      <w:tr w:rsidR="007720D7" w:rsidTr="00FA25DB">
        <w:tc>
          <w:tcPr>
            <w:tcW w:w="4644" w:type="dxa"/>
          </w:tcPr>
          <w:p w:rsidR="00D26F62" w:rsidRDefault="008432A9" w:rsidP="008432A9">
            <w:pPr>
              <w:pStyle w:val="ListParagraph"/>
              <w:ind w:left="0"/>
            </w:pPr>
            <w:r>
              <w:t>Insert “problem or issue”</w:t>
            </w:r>
          </w:p>
          <w:p w:rsidR="00FA25DB" w:rsidRDefault="00FA25DB" w:rsidP="00D26F62">
            <w:pPr>
              <w:pStyle w:val="ListParagraph"/>
            </w:pPr>
          </w:p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104F5B" w:rsidRDefault="00104F5B" w:rsidP="00104F5B">
            <w:pPr>
              <w:pStyle w:val="ListParagraph"/>
            </w:pPr>
          </w:p>
        </w:tc>
        <w:tc>
          <w:tcPr>
            <w:tcW w:w="5709" w:type="dxa"/>
            <w:gridSpan w:val="3"/>
          </w:tcPr>
          <w:p w:rsidR="007720D7" w:rsidRDefault="007720D7" w:rsidP="00FA25DB">
            <w:pPr>
              <w:pStyle w:val="ListParagraph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9C7D7D" w:rsidRDefault="009C7D7D" w:rsidP="009C7D7D">
            <w:pPr>
              <w:pStyle w:val="ListParagraph"/>
            </w:pPr>
          </w:p>
          <w:p w:rsidR="00FA25DB" w:rsidRDefault="00FA25DB" w:rsidP="009C7D7D">
            <w:pPr>
              <w:pStyle w:val="ListParagraph"/>
            </w:pPr>
          </w:p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  <w:bookmarkStart w:id="0" w:name="_GoBack"/>
            <w:bookmarkEnd w:id="0"/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5620CA" w:rsidRDefault="005620CA" w:rsidP="00FA25DB">
            <w:pPr>
              <w:pStyle w:val="ListParagraph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FA25DB" w:rsidRPr="006D500E" w:rsidTr="00FA25DB">
        <w:tc>
          <w:tcPr>
            <w:tcW w:w="4644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rPr>
                <w:b/>
              </w:rPr>
            </w:pPr>
            <w:r>
              <w:rPr>
                <w:b/>
              </w:rPr>
              <w:t xml:space="preserve">Sub-topic  X: 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3543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5709" w:type="dxa"/>
            <w:gridSpan w:val="3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1662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FA25DB" w:rsidRPr="006D500E" w:rsidTr="00FA25DB">
        <w:tc>
          <w:tcPr>
            <w:tcW w:w="4644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rPr>
                <w:b/>
              </w:rPr>
            </w:pPr>
            <w:r>
              <w:rPr>
                <w:b/>
              </w:rPr>
              <w:t xml:space="preserve">Sub-topic  X: 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3543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5709" w:type="dxa"/>
            <w:gridSpan w:val="3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  <w:tc>
          <w:tcPr>
            <w:tcW w:w="1662" w:type="dxa"/>
            <w:shd w:val="clear" w:color="auto" w:fill="DDD9C3" w:themeFill="background2" w:themeFillShade="E6"/>
          </w:tcPr>
          <w:p w:rsidR="00FA25DB" w:rsidRPr="006D500E" w:rsidRDefault="00FA25DB" w:rsidP="00906E43">
            <w:pPr>
              <w:ind w:left="284" w:hanging="284"/>
              <w:rPr>
                <w:b/>
              </w:rPr>
            </w:pPr>
          </w:p>
        </w:tc>
      </w:tr>
      <w:tr w:rsidR="00FA25DB" w:rsidTr="00FA25DB">
        <w:tc>
          <w:tcPr>
            <w:tcW w:w="4644" w:type="dxa"/>
          </w:tcPr>
          <w:p w:rsidR="00FA25DB" w:rsidRDefault="00FA25DB" w:rsidP="004E050B"/>
          <w:p w:rsidR="00FA25DB" w:rsidRDefault="00FA25DB" w:rsidP="004E050B"/>
        </w:tc>
        <w:tc>
          <w:tcPr>
            <w:tcW w:w="4820" w:type="dxa"/>
          </w:tcPr>
          <w:p w:rsidR="00FA25DB" w:rsidRDefault="00FA25DB" w:rsidP="006E5481">
            <w:pPr>
              <w:ind w:left="284" w:hanging="284"/>
            </w:pPr>
          </w:p>
        </w:tc>
        <w:tc>
          <w:tcPr>
            <w:tcW w:w="709" w:type="dxa"/>
          </w:tcPr>
          <w:p w:rsidR="00FA25DB" w:rsidRDefault="00FA25DB" w:rsidP="006E5481">
            <w:pPr>
              <w:ind w:left="284" w:hanging="284"/>
            </w:pPr>
          </w:p>
        </w:tc>
        <w:tc>
          <w:tcPr>
            <w:tcW w:w="3543" w:type="dxa"/>
          </w:tcPr>
          <w:p w:rsidR="00FA25DB" w:rsidRDefault="00FA25DB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FA25DB" w:rsidRDefault="00FA25DB" w:rsidP="00A66DCA">
            <w:pPr>
              <w:ind w:left="284" w:hanging="284"/>
            </w:pPr>
          </w:p>
        </w:tc>
        <w:tc>
          <w:tcPr>
            <w:tcW w:w="1662" w:type="dxa"/>
          </w:tcPr>
          <w:p w:rsidR="00FA25DB" w:rsidRDefault="00FA25DB" w:rsidP="006E5481">
            <w:pPr>
              <w:ind w:left="284" w:hanging="284"/>
            </w:pPr>
          </w:p>
        </w:tc>
      </w:tr>
      <w:tr w:rsidR="00FA25DB" w:rsidTr="00FA25DB">
        <w:tc>
          <w:tcPr>
            <w:tcW w:w="4644" w:type="dxa"/>
          </w:tcPr>
          <w:p w:rsidR="00FA25DB" w:rsidRDefault="00FA25DB" w:rsidP="004E050B"/>
          <w:p w:rsidR="00FA25DB" w:rsidRDefault="00FA25DB" w:rsidP="004E050B"/>
        </w:tc>
        <w:tc>
          <w:tcPr>
            <w:tcW w:w="4820" w:type="dxa"/>
          </w:tcPr>
          <w:p w:rsidR="00FA25DB" w:rsidRDefault="00FA25DB" w:rsidP="006E5481">
            <w:pPr>
              <w:ind w:left="284" w:hanging="284"/>
            </w:pPr>
          </w:p>
        </w:tc>
        <w:tc>
          <w:tcPr>
            <w:tcW w:w="709" w:type="dxa"/>
          </w:tcPr>
          <w:p w:rsidR="00FA25DB" w:rsidRDefault="00FA25DB" w:rsidP="006E5481">
            <w:pPr>
              <w:ind w:left="284" w:hanging="284"/>
            </w:pPr>
          </w:p>
        </w:tc>
        <w:tc>
          <w:tcPr>
            <w:tcW w:w="3543" w:type="dxa"/>
          </w:tcPr>
          <w:p w:rsidR="00FA25DB" w:rsidRDefault="00FA25DB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FA25DB" w:rsidRDefault="00FA25DB" w:rsidP="00A66DCA">
            <w:pPr>
              <w:ind w:left="284" w:hanging="284"/>
            </w:pPr>
          </w:p>
        </w:tc>
        <w:tc>
          <w:tcPr>
            <w:tcW w:w="1662" w:type="dxa"/>
          </w:tcPr>
          <w:p w:rsidR="00FA25DB" w:rsidRDefault="00FA25DB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  <w:tr w:rsidR="007720D7" w:rsidTr="00FA25DB">
        <w:tc>
          <w:tcPr>
            <w:tcW w:w="4644" w:type="dxa"/>
          </w:tcPr>
          <w:p w:rsidR="007720D7" w:rsidRDefault="007720D7" w:rsidP="004E050B"/>
          <w:p w:rsidR="00FA25DB" w:rsidRDefault="00FA25DB" w:rsidP="004E050B"/>
        </w:tc>
        <w:tc>
          <w:tcPr>
            <w:tcW w:w="4820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709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3543" w:type="dxa"/>
          </w:tcPr>
          <w:p w:rsidR="007720D7" w:rsidRDefault="007720D7" w:rsidP="006E5481">
            <w:pPr>
              <w:ind w:left="284" w:hanging="284"/>
            </w:pPr>
          </w:p>
        </w:tc>
        <w:tc>
          <w:tcPr>
            <w:tcW w:w="5709" w:type="dxa"/>
            <w:gridSpan w:val="3"/>
          </w:tcPr>
          <w:p w:rsidR="007720D7" w:rsidRDefault="007720D7" w:rsidP="00A66DCA">
            <w:pPr>
              <w:ind w:left="284" w:hanging="284"/>
            </w:pPr>
          </w:p>
        </w:tc>
        <w:tc>
          <w:tcPr>
            <w:tcW w:w="1662" w:type="dxa"/>
          </w:tcPr>
          <w:p w:rsidR="007720D7" w:rsidRDefault="007720D7" w:rsidP="006E5481">
            <w:pPr>
              <w:ind w:left="284" w:hanging="284"/>
            </w:pPr>
          </w:p>
        </w:tc>
      </w:tr>
    </w:tbl>
    <w:p w:rsidR="00FB0AE6" w:rsidRDefault="00FB0AE6"/>
    <w:sectPr w:rsidR="00FB0AE6" w:rsidSect="00D6558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AD"/>
    <w:multiLevelType w:val="hybridMultilevel"/>
    <w:tmpl w:val="CAB2B8AC"/>
    <w:lvl w:ilvl="0" w:tplc="E5AA5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BEE"/>
    <w:multiLevelType w:val="hybridMultilevel"/>
    <w:tmpl w:val="7A7C7A0A"/>
    <w:lvl w:ilvl="0" w:tplc="F6EC3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B0023"/>
    <w:multiLevelType w:val="hybridMultilevel"/>
    <w:tmpl w:val="E9FAC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55FCB"/>
    <w:multiLevelType w:val="hybridMultilevel"/>
    <w:tmpl w:val="8EF285D2"/>
    <w:lvl w:ilvl="0" w:tplc="EDC0A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82"/>
    <w:rsid w:val="000929DA"/>
    <w:rsid w:val="000F0E9A"/>
    <w:rsid w:val="00104F5B"/>
    <w:rsid w:val="001F151B"/>
    <w:rsid w:val="001F438C"/>
    <w:rsid w:val="001F7035"/>
    <w:rsid w:val="002D6DB8"/>
    <w:rsid w:val="00385CB1"/>
    <w:rsid w:val="00414CFD"/>
    <w:rsid w:val="00496955"/>
    <w:rsid w:val="004A0BB4"/>
    <w:rsid w:val="004B7AC2"/>
    <w:rsid w:val="004E050B"/>
    <w:rsid w:val="00510F44"/>
    <w:rsid w:val="005620CA"/>
    <w:rsid w:val="005A4E1D"/>
    <w:rsid w:val="0061065A"/>
    <w:rsid w:val="006D500E"/>
    <w:rsid w:val="006E5481"/>
    <w:rsid w:val="00713D5F"/>
    <w:rsid w:val="00753D34"/>
    <w:rsid w:val="007720D7"/>
    <w:rsid w:val="00772320"/>
    <w:rsid w:val="007C2A7D"/>
    <w:rsid w:val="007F40D8"/>
    <w:rsid w:val="008432A9"/>
    <w:rsid w:val="008E3F1A"/>
    <w:rsid w:val="008E5635"/>
    <w:rsid w:val="00962199"/>
    <w:rsid w:val="0098513F"/>
    <w:rsid w:val="009C5DD6"/>
    <w:rsid w:val="009C7D7D"/>
    <w:rsid w:val="00A66DCA"/>
    <w:rsid w:val="00A75061"/>
    <w:rsid w:val="00AD51C8"/>
    <w:rsid w:val="00B32F3C"/>
    <w:rsid w:val="00D26F62"/>
    <w:rsid w:val="00D36222"/>
    <w:rsid w:val="00D65582"/>
    <w:rsid w:val="00DD6E52"/>
    <w:rsid w:val="00DE70A5"/>
    <w:rsid w:val="00DF0533"/>
    <w:rsid w:val="00DF629F"/>
    <w:rsid w:val="00F42DE3"/>
    <w:rsid w:val="00F67637"/>
    <w:rsid w:val="00FA25DB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Brown</dc:creator>
  <cp:lastModifiedBy>Praivan Limbanboon</cp:lastModifiedBy>
  <cp:revision>2</cp:revision>
  <dcterms:created xsi:type="dcterms:W3CDTF">2017-02-23T06:31:00Z</dcterms:created>
  <dcterms:modified xsi:type="dcterms:W3CDTF">2017-02-23T06:31:00Z</dcterms:modified>
</cp:coreProperties>
</file>